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7C3AB" w14:textId="77777777" w:rsidR="00C50C15" w:rsidRDefault="00C50C15" w:rsidP="00C50C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660CA4C" wp14:editId="3A3D913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7A4E31" w14:textId="77777777" w:rsidR="00C50C15" w:rsidRDefault="00C50C15" w:rsidP="00C50C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A1663D4" w14:textId="77777777" w:rsidR="00C50C15" w:rsidRDefault="00C50C15" w:rsidP="00C50C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8006E11" w14:textId="77777777" w:rsidR="00C50C15" w:rsidRPr="00604332" w:rsidRDefault="00C50C15" w:rsidP="00C50C1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38B68E6" w14:textId="77777777" w:rsidR="00C50C15" w:rsidRDefault="00C50C15" w:rsidP="00C50C1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64440E2" w14:textId="77777777" w:rsidR="00C50C15" w:rsidRDefault="00C50C15" w:rsidP="00C50C1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4379E55C" w14:textId="40C80A68" w:rsidR="00C50C15" w:rsidRPr="00BC05AF" w:rsidRDefault="00C50C15" w:rsidP="00C50C1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A25B9A2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624838">
        <w:rPr>
          <w:rFonts w:ascii="Times New Roman" w:hAnsi="Times New Roman" w:cs="Times New Roman"/>
          <w:b/>
          <w:sz w:val="28"/>
          <w:szCs w:val="28"/>
          <w:lang w:val="uk-UA"/>
        </w:rPr>
        <w:t>Гладун Т. В.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4D1F57F4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24838">
        <w:rPr>
          <w:rFonts w:ascii="Times New Roman" w:hAnsi="Times New Roman"/>
          <w:bCs/>
          <w:sz w:val="28"/>
          <w:szCs w:val="28"/>
          <w:lang w:val="uk-UA"/>
        </w:rPr>
        <w:t>Гладун Тетяни Василівни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9ADAB62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838">
        <w:rPr>
          <w:rFonts w:ascii="Times New Roman" w:hAnsi="Times New Roman" w:cs="Times New Roman"/>
          <w:sz w:val="28"/>
          <w:szCs w:val="28"/>
          <w:lang w:val="uk-UA"/>
        </w:rPr>
        <w:t>Гладун Тетяні Василівні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24838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EE108C2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838">
        <w:rPr>
          <w:rFonts w:ascii="Times New Roman" w:hAnsi="Times New Roman" w:cs="Times New Roman"/>
          <w:sz w:val="28"/>
          <w:szCs w:val="28"/>
          <w:lang w:val="uk-UA"/>
        </w:rPr>
        <w:t>Гладун Тетяні Василівні</w:t>
      </w:r>
      <w:r w:rsidR="00624838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624838">
        <w:rPr>
          <w:rFonts w:ascii="Times New Roman" w:hAnsi="Times New Roman" w:cs="Times New Roman"/>
          <w:sz w:val="28"/>
          <w:szCs w:val="28"/>
          <w:lang w:val="uk-UA"/>
        </w:rPr>
        <w:t>8100</w:t>
      </w:r>
      <w:r w:rsidR="00624838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624838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62483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2483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2483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24838">
        <w:rPr>
          <w:rFonts w:ascii="Times New Roman" w:hAnsi="Times New Roman" w:cs="Times New Roman"/>
          <w:sz w:val="28"/>
          <w:szCs w:val="28"/>
          <w:lang w:val="uk-UA"/>
        </w:rPr>
        <w:t>212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 межами с. Білашки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) років,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0D8AD" w14:textId="77777777" w:rsidR="001C3B29" w:rsidRDefault="001C3B29" w:rsidP="00C21C61">
      <w:pPr>
        <w:spacing w:after="0" w:line="240" w:lineRule="auto"/>
      </w:pPr>
      <w:r>
        <w:separator/>
      </w:r>
    </w:p>
  </w:endnote>
  <w:endnote w:type="continuationSeparator" w:id="0">
    <w:p w14:paraId="4FD866CC" w14:textId="77777777" w:rsidR="001C3B29" w:rsidRDefault="001C3B2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C0D4D" w14:textId="77777777" w:rsidR="001C3B29" w:rsidRDefault="001C3B29" w:rsidP="00C21C61">
      <w:pPr>
        <w:spacing w:after="0" w:line="240" w:lineRule="auto"/>
      </w:pPr>
      <w:r>
        <w:separator/>
      </w:r>
    </w:p>
  </w:footnote>
  <w:footnote w:type="continuationSeparator" w:id="0">
    <w:p w14:paraId="44174C86" w14:textId="77777777" w:rsidR="001C3B29" w:rsidRDefault="001C3B2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575313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1A63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C3B29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24838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E9A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0C15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283C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B0DAE-7288-4227-AFE9-22117544B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1478</Words>
  <Characters>843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2026-02-19T13:04:00Z</cp:lastPrinted>
  <dcterms:created xsi:type="dcterms:W3CDTF">2026-02-19T13:02:00Z</dcterms:created>
  <dcterms:modified xsi:type="dcterms:W3CDTF">2026-03-02T06:11:00Z</dcterms:modified>
</cp:coreProperties>
</file>